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905" w:rsidRDefault="00B048AA" w:rsidP="00B048AA">
      <w:pPr>
        <w:jc w:val="center"/>
        <w:rPr>
          <w:rFonts w:ascii="Times New Roman" w:hAnsi="Times New Roman" w:cs="Times New Roman"/>
          <w:sz w:val="36"/>
          <w:szCs w:val="36"/>
        </w:rPr>
      </w:pPr>
      <w:r>
        <w:rPr>
          <w:rFonts w:ascii="Times New Roman" w:hAnsi="Times New Roman" w:cs="Times New Roman"/>
          <w:sz w:val="36"/>
          <w:szCs w:val="36"/>
        </w:rPr>
        <w:t xml:space="preserve">Team </w:t>
      </w:r>
      <w:r w:rsidR="00CF29F6">
        <w:rPr>
          <w:rFonts w:ascii="Times New Roman" w:hAnsi="Times New Roman" w:cs="Times New Roman"/>
          <w:sz w:val="36"/>
          <w:szCs w:val="36"/>
        </w:rPr>
        <w:t xml:space="preserve">A's </w:t>
      </w:r>
      <w:r>
        <w:rPr>
          <w:rFonts w:ascii="Times New Roman" w:hAnsi="Times New Roman" w:cs="Times New Roman"/>
          <w:sz w:val="36"/>
          <w:szCs w:val="36"/>
        </w:rPr>
        <w:t>Action Plan</w:t>
      </w:r>
    </w:p>
    <w:p w:rsidR="00CF29F6" w:rsidRPr="00CF29F6" w:rsidRDefault="00CF29F6" w:rsidP="00B048AA">
      <w:pPr>
        <w:jc w:val="center"/>
        <w:rPr>
          <w:rFonts w:ascii="Times New Roman" w:hAnsi="Times New Roman" w:cs="Times New Roman"/>
          <w:sz w:val="28"/>
          <w:szCs w:val="28"/>
        </w:rPr>
      </w:pPr>
      <w:r>
        <w:rPr>
          <w:rFonts w:ascii="Times New Roman" w:hAnsi="Times New Roman" w:cs="Times New Roman"/>
          <w:sz w:val="28"/>
          <w:szCs w:val="28"/>
        </w:rPr>
        <w:t>(John A., Leah A., Mike B., Jason R.)</w:t>
      </w:r>
    </w:p>
    <w:p w:rsidR="00B048AA" w:rsidRDefault="00B048AA" w:rsidP="00B048AA">
      <w:pPr>
        <w:pStyle w:val="ListParagraph"/>
        <w:rPr>
          <w:rFonts w:ascii="Times New Roman" w:hAnsi="Times New Roman" w:cs="Times New Roman"/>
          <w:sz w:val="24"/>
          <w:szCs w:val="24"/>
        </w:rPr>
      </w:pPr>
    </w:p>
    <w:p w:rsidR="00B048AA" w:rsidRDefault="007D39FB" w:rsidP="00B048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team should continue to do testing. One of the things that has made this team stand out is how thoroughly tested its implementations are. Team A's testing mechanic has found errors in its fixes on several occasions. Without this mechanic, the team would probably have not found those issues. It is important the team continues this way of testing so no bugs escape being found. It also really opens the team up to how programs will be addressed in the real world. We can do this by continuing the teams testing mechanic; running 50 tests on each implementation and recording feedback for each test. </w:t>
      </w:r>
    </w:p>
    <w:p w:rsidR="00B048AA" w:rsidRDefault="00B048AA" w:rsidP="00B048AA">
      <w:pPr>
        <w:rPr>
          <w:rFonts w:ascii="Times New Roman" w:hAnsi="Times New Roman" w:cs="Times New Roman"/>
          <w:sz w:val="24"/>
          <w:szCs w:val="24"/>
        </w:rPr>
      </w:pPr>
    </w:p>
    <w:p w:rsidR="00B048AA" w:rsidRPr="00B048AA" w:rsidRDefault="007D39FB" w:rsidP="00B048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team could be quicker in uploading their updated files. This is very important in terms of efficiency and neatness. It takes too much time to combined multiple files. This could be revised by having a team member notify the group when they intend to make an alteration to the code. If the member forgets to upload his update, a member will no to remind him of such. In order to measure such, the team can schedule a time during each day of the cycle where they have a 15 minute phone meeting in which they discuss any changes to the code occurring on that day. </w:t>
      </w:r>
    </w:p>
    <w:sectPr w:rsidR="00B048AA" w:rsidRPr="00B048AA" w:rsidSect="00C519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F0EB4"/>
    <w:multiLevelType w:val="hybridMultilevel"/>
    <w:tmpl w:val="0F8CC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048AA"/>
    <w:rsid w:val="000F5D58"/>
    <w:rsid w:val="005612D0"/>
    <w:rsid w:val="007D39FB"/>
    <w:rsid w:val="00B048AA"/>
    <w:rsid w:val="00C51905"/>
    <w:rsid w:val="00CF29F6"/>
    <w:rsid w:val="00E430A9"/>
    <w:rsid w:val="00F840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8A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8AA"/>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1048</Characters>
  <Application>Microsoft Office Word</Application>
  <DocSecurity>0</DocSecurity>
  <Lines>8</Lines>
  <Paragraphs>2</Paragraphs>
  <ScaleCrop>false</ScaleCrop>
  <Company>Drexel  University</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2014-11-10T16:33:00Z</dcterms:created>
  <dcterms:modified xsi:type="dcterms:W3CDTF">2014-11-10T16:33:00Z</dcterms:modified>
</cp:coreProperties>
</file>